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0D" w:rsidRPr="001D2B19" w:rsidRDefault="00120907">
      <w:pPr>
        <w:rPr>
          <w:rFonts w:cstheme="minorHAnsi"/>
          <w:b/>
        </w:rPr>
      </w:pPr>
      <w:bookmarkStart w:id="0" w:name="_GoBack"/>
      <w:bookmarkEnd w:id="0"/>
      <w:r w:rsidRPr="001D2B19">
        <w:rPr>
          <w:rFonts w:cstheme="minorHAnsi"/>
          <w:b/>
        </w:rPr>
        <w:t>Social Studies Lesson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120907" w:rsidRPr="001D2B19" w:rsidTr="00120907">
        <w:tc>
          <w:tcPr>
            <w:tcW w:w="9576" w:type="dxa"/>
            <w:gridSpan w:val="2"/>
          </w:tcPr>
          <w:p w:rsidR="00120907" w:rsidRPr="001D2B19" w:rsidRDefault="00BC234A" w:rsidP="00BC234A">
            <w:pPr>
              <w:jc w:val="center"/>
              <w:rPr>
                <w:rFonts w:cstheme="minorHAnsi"/>
              </w:rPr>
            </w:pPr>
            <w:r w:rsidRPr="001D2B19">
              <w:rPr>
                <w:rFonts w:cstheme="minorHAnsi"/>
              </w:rPr>
              <w:t>Standards-Based Lesson Plan</w:t>
            </w:r>
          </w:p>
        </w:tc>
      </w:tr>
      <w:tr w:rsidR="00120907" w:rsidRPr="001D2B19" w:rsidTr="00120907">
        <w:tc>
          <w:tcPr>
            <w:tcW w:w="4788" w:type="dxa"/>
          </w:tcPr>
          <w:p w:rsidR="00120907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Teacher:  John Doe</w:t>
            </w:r>
          </w:p>
        </w:tc>
        <w:tc>
          <w:tcPr>
            <w:tcW w:w="4788" w:type="dxa"/>
          </w:tcPr>
          <w:p w:rsidR="00120907" w:rsidRPr="001D2B19" w:rsidRDefault="003C6CC3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Date: 20</w:t>
            </w:r>
            <w:r w:rsidR="00BC234A" w:rsidRPr="001D2B19">
              <w:rPr>
                <w:rFonts w:cstheme="minorHAnsi"/>
              </w:rPr>
              <w:t>.09.19</w:t>
            </w:r>
          </w:p>
        </w:tc>
      </w:tr>
      <w:tr w:rsidR="00120907" w:rsidRPr="001D2B19" w:rsidTr="00120907">
        <w:tc>
          <w:tcPr>
            <w:tcW w:w="4788" w:type="dxa"/>
          </w:tcPr>
          <w:p w:rsidR="00120907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Grade Level:  Grade 4</w:t>
            </w:r>
          </w:p>
        </w:tc>
        <w:tc>
          <w:tcPr>
            <w:tcW w:w="4788" w:type="dxa"/>
          </w:tcPr>
          <w:p w:rsidR="00120907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Class Name:  Grade 4 Room 12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Subject: Social Studies</w:t>
            </w:r>
          </w:p>
        </w:tc>
        <w:tc>
          <w:tcPr>
            <w:tcW w:w="4788" w:type="dxa"/>
          </w:tcPr>
          <w:p w:rsidR="00BC234A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Unit Title: Disaster Preparedness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2B48A3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Lesson Title: Preparation for</w:t>
            </w:r>
            <w:r w:rsidR="00BC234A" w:rsidRPr="001D2B19">
              <w:rPr>
                <w:rFonts w:cstheme="minorHAnsi"/>
              </w:rPr>
              <w:t xml:space="preserve"> a Hurricane</w:t>
            </w:r>
          </w:p>
        </w:tc>
        <w:tc>
          <w:tcPr>
            <w:tcW w:w="4788" w:type="dxa"/>
          </w:tcPr>
          <w:p w:rsidR="00BC234A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Duration: 60 mins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Standard Addressed</w:t>
            </w:r>
          </w:p>
        </w:tc>
        <w:tc>
          <w:tcPr>
            <w:tcW w:w="4788" w:type="dxa"/>
          </w:tcPr>
          <w:p w:rsidR="00BC234A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SS.4.SE.WC.5</w:t>
            </w:r>
          </w:p>
          <w:p w:rsidR="00BC234A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Describe </w:t>
            </w:r>
            <w:r w:rsidR="00F620DF" w:rsidRPr="001D2B19">
              <w:rPr>
                <w:rFonts w:cstheme="minorHAnsi"/>
              </w:rPr>
              <w:t>the process for preparing</w:t>
            </w:r>
            <w:r w:rsidRPr="001D2B19">
              <w:rPr>
                <w:rFonts w:cstheme="minorHAnsi"/>
              </w:rPr>
              <w:t xml:space="preserve"> for a hurricane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BC234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Learning Outcomes</w:t>
            </w:r>
          </w:p>
        </w:tc>
        <w:tc>
          <w:tcPr>
            <w:tcW w:w="4788" w:type="dxa"/>
          </w:tcPr>
          <w:p w:rsidR="00BC234A" w:rsidRPr="001D2B19" w:rsidRDefault="00F620DF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Describe a course of action for individuals and for the family in preparing for the various national disasters that affect the region.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F620DF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Lesson Objectives</w:t>
            </w:r>
          </w:p>
        </w:tc>
        <w:tc>
          <w:tcPr>
            <w:tcW w:w="4788" w:type="dxa"/>
          </w:tcPr>
          <w:p w:rsidR="00BC234A" w:rsidRPr="001D2B19" w:rsidRDefault="00F620DF" w:rsidP="00F620DF">
            <w:pPr>
              <w:rPr>
                <w:rFonts w:cstheme="minorHAnsi"/>
              </w:rPr>
            </w:pPr>
            <w:proofErr w:type="gramStart"/>
            <w:r w:rsidRPr="001D2B19">
              <w:rPr>
                <w:rFonts w:cstheme="minorHAnsi"/>
              </w:rPr>
              <w:t>1.List</w:t>
            </w:r>
            <w:proofErr w:type="gramEnd"/>
            <w:r w:rsidRPr="001D2B19">
              <w:rPr>
                <w:rFonts w:cstheme="minorHAnsi"/>
              </w:rPr>
              <w:t xml:space="preserve"> the steps that must be taken before a hurricane arrives.</w:t>
            </w:r>
          </w:p>
          <w:p w:rsidR="00F620DF" w:rsidRPr="001D2B19" w:rsidRDefault="00F620DF" w:rsidP="00F620DF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2. Explain why it is important that these steps be taken before a hurricane arrives.</w:t>
            </w:r>
          </w:p>
          <w:p w:rsidR="00F620DF" w:rsidRPr="001D2B19" w:rsidRDefault="00F620DF" w:rsidP="00F620DF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3. Create a checklist that would help families prepare for hurricanes</w:t>
            </w:r>
            <w:r w:rsidR="001E1D58" w:rsidRPr="001D2B19">
              <w:rPr>
                <w:rFonts w:cstheme="minorHAnsi"/>
              </w:rPr>
              <w:t>.</w:t>
            </w:r>
          </w:p>
          <w:p w:rsidR="00F620DF" w:rsidRPr="001D2B19" w:rsidRDefault="00F620DF" w:rsidP="005F2578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4. </w:t>
            </w:r>
            <w:r w:rsidR="001E1D58" w:rsidRPr="001D2B19">
              <w:rPr>
                <w:rFonts w:cstheme="minorHAnsi"/>
              </w:rPr>
              <w:t>Given a scenario, d</w:t>
            </w:r>
            <w:r w:rsidRPr="001D2B19">
              <w:rPr>
                <w:rFonts w:cstheme="minorHAnsi"/>
              </w:rPr>
              <w:t>emonstrate through role play how to prepare for a hurricane</w:t>
            </w:r>
            <w:r w:rsidR="001E1D58" w:rsidRPr="001D2B19">
              <w:rPr>
                <w:rFonts w:cstheme="minorHAnsi"/>
              </w:rPr>
              <w:t>.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1E1D58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Focus Question(s)</w:t>
            </w:r>
          </w:p>
        </w:tc>
        <w:tc>
          <w:tcPr>
            <w:tcW w:w="4788" w:type="dxa"/>
          </w:tcPr>
          <w:p w:rsidR="00BC234A" w:rsidRPr="001D2B19" w:rsidRDefault="001E1D58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Why is it important to prepare for a hurricane?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1E1D58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Content </w:t>
            </w:r>
          </w:p>
        </w:tc>
        <w:tc>
          <w:tcPr>
            <w:tcW w:w="4788" w:type="dxa"/>
          </w:tcPr>
          <w:p w:rsidR="00BC234A" w:rsidRPr="001D2B19" w:rsidRDefault="001B015A">
            <w:pPr>
              <w:rPr>
                <w:rFonts w:cstheme="minorHAnsi"/>
                <w:u w:val="single"/>
              </w:rPr>
            </w:pPr>
            <w:r w:rsidRPr="001D2B19">
              <w:rPr>
                <w:rFonts w:cstheme="minorHAnsi"/>
                <w:u w:val="single"/>
              </w:rPr>
              <w:t>What to do before a hurricane:</w:t>
            </w:r>
          </w:p>
          <w:p w:rsidR="001B015A" w:rsidRPr="001D2B19" w:rsidRDefault="001B015A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>Leave low lying areas</w:t>
            </w:r>
          </w:p>
          <w:p w:rsidR="001B015A" w:rsidRPr="001D2B19" w:rsidRDefault="001B015A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>Protect windows with plywood or storm shutters</w:t>
            </w:r>
          </w:p>
          <w:p w:rsidR="001B015A" w:rsidRPr="001D2B19" w:rsidRDefault="001B015A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>Secure outside objects and personal documents</w:t>
            </w:r>
          </w:p>
          <w:p w:rsidR="001B015A" w:rsidRPr="001D2B19" w:rsidRDefault="001B015A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Ensure you have </w:t>
            </w:r>
            <w:r w:rsidR="00593C04" w:rsidRPr="001D2B19">
              <w:rPr>
                <w:rFonts w:cstheme="minorHAnsi"/>
              </w:rPr>
              <w:t>plenty fuel and water</w:t>
            </w:r>
          </w:p>
          <w:p w:rsidR="00593C04" w:rsidRPr="001D2B19" w:rsidRDefault="00593C04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>Have several days food (non-perishable) and water for each family member</w:t>
            </w:r>
          </w:p>
          <w:p w:rsidR="00593C04" w:rsidRPr="001D2B19" w:rsidRDefault="00593C04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>Pay attention to local weather reports on radio, television and internet</w:t>
            </w:r>
          </w:p>
          <w:p w:rsidR="00593C04" w:rsidRPr="001D2B19" w:rsidRDefault="00593C04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>Make sure all tools, supplies and First Aid Kit are available for use</w:t>
            </w:r>
          </w:p>
          <w:p w:rsidR="00593C04" w:rsidRPr="001D2B19" w:rsidRDefault="00593C04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>Have a secure room available</w:t>
            </w:r>
          </w:p>
          <w:p w:rsidR="003B059A" w:rsidRPr="001D2B19" w:rsidRDefault="003B059A" w:rsidP="001B01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2B19">
              <w:rPr>
                <w:rFonts w:cstheme="minorHAnsi"/>
              </w:rPr>
              <w:t>If called to evacuate</w:t>
            </w:r>
            <w:r w:rsidR="002B48A3" w:rsidRPr="001D2B19">
              <w:rPr>
                <w:rFonts w:cstheme="minorHAnsi"/>
              </w:rPr>
              <w:t>,</w:t>
            </w:r>
            <w:r w:rsidRPr="001D2B19">
              <w:rPr>
                <w:rFonts w:cstheme="minorHAnsi"/>
              </w:rPr>
              <w:t xml:space="preserve"> do so immediately taking essential things e.g. documents </w:t>
            </w:r>
          </w:p>
          <w:p w:rsidR="00BB3911" w:rsidRPr="001D2B19" w:rsidRDefault="00BB3911" w:rsidP="00BB3911">
            <w:pPr>
              <w:rPr>
                <w:rFonts w:cstheme="minorHAnsi"/>
                <w:u w:val="single"/>
              </w:rPr>
            </w:pPr>
            <w:r w:rsidRPr="001D2B19">
              <w:rPr>
                <w:rFonts w:cstheme="minorHAnsi"/>
                <w:u w:val="single"/>
              </w:rPr>
              <w:t>Scenarios</w:t>
            </w:r>
          </w:p>
          <w:p w:rsidR="00BB3911" w:rsidRPr="001D2B19" w:rsidRDefault="00BB3911" w:rsidP="00BB3911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John lives close to the river.  A category 4 storm is approaching the island.  Show through role play what John should do to prepare for the hurricane.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3B059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Vocabulary</w:t>
            </w:r>
          </w:p>
        </w:tc>
        <w:tc>
          <w:tcPr>
            <w:tcW w:w="4788" w:type="dxa"/>
          </w:tcPr>
          <w:p w:rsidR="00BC234A" w:rsidRPr="001D2B19" w:rsidRDefault="003B059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hurricane, non-perishable, impact, preparation, evacuate</w:t>
            </w:r>
          </w:p>
        </w:tc>
      </w:tr>
      <w:tr w:rsidR="00BC234A" w:rsidRPr="001D2B19" w:rsidTr="00120907">
        <w:tc>
          <w:tcPr>
            <w:tcW w:w="4788" w:type="dxa"/>
          </w:tcPr>
          <w:p w:rsidR="00BC234A" w:rsidRPr="001D2B19" w:rsidRDefault="003B059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Previous Knowledge</w:t>
            </w:r>
          </w:p>
        </w:tc>
        <w:tc>
          <w:tcPr>
            <w:tcW w:w="4788" w:type="dxa"/>
          </w:tcPr>
          <w:p w:rsidR="00BC234A" w:rsidRPr="001D2B19" w:rsidRDefault="003B059A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Students can define the term hurricane and state the terms used to </w:t>
            </w:r>
            <w:proofErr w:type="spellStart"/>
            <w:r w:rsidRPr="001D2B19">
              <w:rPr>
                <w:rFonts w:cstheme="minorHAnsi"/>
              </w:rPr>
              <w:t>categorise</w:t>
            </w:r>
            <w:proofErr w:type="spellEnd"/>
            <w:r w:rsidRPr="001D2B19">
              <w:rPr>
                <w:rFonts w:cstheme="minorHAnsi"/>
              </w:rPr>
              <w:t xml:space="preserve"> the development of weather systems.</w:t>
            </w:r>
          </w:p>
          <w:p w:rsidR="003B059A" w:rsidRPr="001D2B19" w:rsidRDefault="003B059A" w:rsidP="00BB3911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Students have listened to the weather news and have heard </w:t>
            </w:r>
            <w:r w:rsidR="00BB3911" w:rsidRPr="001D2B19">
              <w:rPr>
                <w:rFonts w:cstheme="minorHAnsi"/>
              </w:rPr>
              <w:t>and seen the impact of previous hurricanes on var</w:t>
            </w:r>
            <w:r w:rsidR="002B48A3" w:rsidRPr="001D2B19">
              <w:rPr>
                <w:rFonts w:cstheme="minorHAnsi"/>
              </w:rPr>
              <w:t>ious Caribbean</w:t>
            </w:r>
            <w:r w:rsidR="00BB3911" w:rsidRPr="001D2B19">
              <w:rPr>
                <w:rFonts w:cstheme="minorHAnsi"/>
              </w:rPr>
              <w:t xml:space="preserve"> countries</w:t>
            </w:r>
          </w:p>
        </w:tc>
      </w:tr>
      <w:tr w:rsidR="002B48A3" w:rsidRPr="001D2B19" w:rsidTr="00120907">
        <w:tc>
          <w:tcPr>
            <w:tcW w:w="4788" w:type="dxa"/>
          </w:tcPr>
          <w:p w:rsidR="002B48A3" w:rsidRPr="001D2B19" w:rsidRDefault="002B48A3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Materials/Resources/Technology</w:t>
            </w:r>
          </w:p>
        </w:tc>
        <w:tc>
          <w:tcPr>
            <w:tcW w:w="4788" w:type="dxa"/>
          </w:tcPr>
          <w:p w:rsidR="002B48A3" w:rsidRPr="001D2B19" w:rsidRDefault="002B48A3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video, projector, news clip</w:t>
            </w:r>
          </w:p>
        </w:tc>
      </w:tr>
      <w:tr w:rsidR="00120907" w:rsidRPr="001D2B19" w:rsidTr="00120907">
        <w:tc>
          <w:tcPr>
            <w:tcW w:w="4788" w:type="dxa"/>
          </w:tcPr>
          <w:p w:rsidR="00120907" w:rsidRPr="001D2B19" w:rsidRDefault="00BB3911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Differentiated Instruction (Planned support)</w:t>
            </w:r>
          </w:p>
        </w:tc>
        <w:tc>
          <w:tcPr>
            <w:tcW w:w="4788" w:type="dxa"/>
          </w:tcPr>
          <w:p w:rsidR="00120907" w:rsidRPr="001D2B19" w:rsidRDefault="00BB3911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Whole class:  Group discussion</w:t>
            </w:r>
          </w:p>
          <w:p w:rsidR="00BB3911" w:rsidRPr="001D2B19" w:rsidRDefault="00BB3911">
            <w:pPr>
              <w:rPr>
                <w:rFonts w:cstheme="minorHAnsi"/>
              </w:rPr>
            </w:pPr>
          </w:p>
          <w:p w:rsidR="00BB3911" w:rsidRPr="001D2B19" w:rsidRDefault="00BB3911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Small group: Role play based on </w:t>
            </w:r>
            <w:r w:rsidR="00F122E7" w:rsidRPr="001D2B19">
              <w:rPr>
                <w:rFonts w:cstheme="minorHAnsi"/>
              </w:rPr>
              <w:t xml:space="preserve">the </w:t>
            </w:r>
            <w:r w:rsidRPr="001D2B19">
              <w:rPr>
                <w:rFonts w:cstheme="minorHAnsi"/>
              </w:rPr>
              <w:t xml:space="preserve">scenario </w:t>
            </w:r>
            <w:r w:rsidR="00F122E7" w:rsidRPr="001D2B19">
              <w:rPr>
                <w:rFonts w:cstheme="minorHAnsi"/>
              </w:rPr>
              <w:t>given</w:t>
            </w:r>
          </w:p>
          <w:p w:rsidR="00F122E7" w:rsidRPr="001D2B19" w:rsidRDefault="00F122E7">
            <w:pPr>
              <w:rPr>
                <w:rFonts w:cstheme="minorHAnsi"/>
              </w:rPr>
            </w:pPr>
          </w:p>
          <w:p w:rsidR="00F122E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Individual students: Create checklist on hurricane preparedness</w:t>
            </w:r>
          </w:p>
        </w:tc>
      </w:tr>
      <w:tr w:rsidR="00120907" w:rsidRPr="001D2B19" w:rsidTr="00120907">
        <w:tc>
          <w:tcPr>
            <w:tcW w:w="4788" w:type="dxa"/>
          </w:tcPr>
          <w:p w:rsidR="0012090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Assessment</w:t>
            </w:r>
          </w:p>
          <w:p w:rsidR="00F122E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Formative/Summative</w:t>
            </w:r>
          </w:p>
          <w:p w:rsidR="00F122E7" w:rsidRPr="001D2B19" w:rsidRDefault="00F122E7">
            <w:pPr>
              <w:rPr>
                <w:rFonts w:cstheme="minorHAnsi"/>
              </w:rPr>
            </w:pPr>
          </w:p>
          <w:p w:rsidR="00F122E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Formal and Informal </w:t>
            </w:r>
          </w:p>
        </w:tc>
        <w:tc>
          <w:tcPr>
            <w:tcW w:w="4788" w:type="dxa"/>
          </w:tcPr>
          <w:p w:rsidR="0012090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Question and Answer to ascertain understanding of topic</w:t>
            </w:r>
          </w:p>
          <w:p w:rsidR="00F122E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Role play activity</w:t>
            </w:r>
          </w:p>
          <w:p w:rsidR="00F122E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Design a poster</w:t>
            </w:r>
          </w:p>
        </w:tc>
      </w:tr>
      <w:tr w:rsidR="00F122E7" w:rsidRPr="001D2B19" w:rsidTr="00120907">
        <w:tc>
          <w:tcPr>
            <w:tcW w:w="4788" w:type="dxa"/>
          </w:tcPr>
          <w:p w:rsidR="00F122E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Starter/Bell ringer</w:t>
            </w:r>
          </w:p>
        </w:tc>
        <w:tc>
          <w:tcPr>
            <w:tcW w:w="4788" w:type="dxa"/>
          </w:tcPr>
          <w:p w:rsidR="00F122E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Play hurricane preparedness jingle</w:t>
            </w:r>
          </w:p>
          <w:p w:rsidR="00F122E7" w:rsidRPr="001D2B19" w:rsidRDefault="00F122E7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“Everybody beware and you better prepare</w:t>
            </w:r>
            <w:r w:rsidR="005F2578">
              <w:rPr>
                <w:rFonts w:cstheme="minorHAnsi"/>
              </w:rPr>
              <w:t>;</w:t>
            </w:r>
            <w:r w:rsidRPr="001D2B19">
              <w:rPr>
                <w:rFonts w:cstheme="minorHAnsi"/>
              </w:rPr>
              <w:t xml:space="preserve"> disasters can </w:t>
            </w:r>
            <w:proofErr w:type="gramStart"/>
            <w:r w:rsidRPr="001D2B19">
              <w:rPr>
                <w:rFonts w:cstheme="minorHAnsi"/>
              </w:rPr>
              <w:t>happen</w:t>
            </w:r>
            <w:proofErr w:type="gramEnd"/>
            <w:r w:rsidRPr="001D2B19">
              <w:rPr>
                <w:rFonts w:cstheme="minorHAnsi"/>
              </w:rPr>
              <w:t xml:space="preserve"> anytime any place”.</w:t>
            </w:r>
          </w:p>
        </w:tc>
      </w:tr>
      <w:tr w:rsidR="00F122E7" w:rsidRPr="001D2B19" w:rsidTr="00120907">
        <w:tc>
          <w:tcPr>
            <w:tcW w:w="4788" w:type="dxa"/>
          </w:tcPr>
          <w:p w:rsidR="00F122E7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lastRenderedPageBreak/>
              <w:t xml:space="preserve">Introduction </w:t>
            </w:r>
          </w:p>
        </w:tc>
        <w:tc>
          <w:tcPr>
            <w:tcW w:w="4788" w:type="dxa"/>
          </w:tcPr>
          <w:p w:rsidR="00F122E7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News clip describing the approach of a hurricane that will impact SVG </w:t>
            </w:r>
          </w:p>
        </w:tc>
      </w:tr>
      <w:tr w:rsidR="00D864E0" w:rsidRPr="001D2B19" w:rsidTr="00120907">
        <w:tc>
          <w:tcPr>
            <w:tcW w:w="4788" w:type="dxa"/>
          </w:tcPr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Procedure </w:t>
            </w:r>
          </w:p>
        </w:tc>
        <w:tc>
          <w:tcPr>
            <w:tcW w:w="4788" w:type="dxa"/>
          </w:tcPr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Guided Practice: Q&amp;A to determine what precautionary steps should be taken before a hurricane arrives, and why</w:t>
            </w:r>
          </w:p>
          <w:p w:rsidR="00D864E0" w:rsidRPr="001D2B19" w:rsidRDefault="00D864E0">
            <w:pPr>
              <w:rPr>
                <w:rFonts w:cstheme="minorHAnsi"/>
              </w:rPr>
            </w:pPr>
          </w:p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Instructional Activities: Role play based on a scenario about hurricane preparedness</w:t>
            </w:r>
          </w:p>
          <w:p w:rsidR="00D864E0" w:rsidRPr="001D2B19" w:rsidRDefault="00D864E0">
            <w:pPr>
              <w:rPr>
                <w:rFonts w:cstheme="minorHAnsi"/>
              </w:rPr>
            </w:pPr>
          </w:p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Independent Practice:  Creating a checklist for hurricane preparedness</w:t>
            </w:r>
          </w:p>
        </w:tc>
      </w:tr>
      <w:tr w:rsidR="00D864E0" w:rsidRPr="001D2B19" w:rsidTr="00120907">
        <w:tc>
          <w:tcPr>
            <w:tcW w:w="4788" w:type="dxa"/>
          </w:tcPr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Closure </w:t>
            </w:r>
          </w:p>
        </w:tc>
        <w:tc>
          <w:tcPr>
            <w:tcW w:w="4788" w:type="dxa"/>
          </w:tcPr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Review of lesson through questioning</w:t>
            </w:r>
          </w:p>
        </w:tc>
      </w:tr>
      <w:tr w:rsidR="00D864E0" w:rsidRPr="001D2B19" w:rsidTr="00120907">
        <w:tc>
          <w:tcPr>
            <w:tcW w:w="4788" w:type="dxa"/>
          </w:tcPr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Enrichment </w:t>
            </w:r>
          </w:p>
        </w:tc>
        <w:tc>
          <w:tcPr>
            <w:tcW w:w="4788" w:type="dxa"/>
          </w:tcPr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 xml:space="preserve">Design a poster depicting how to prepare for a hurricane </w:t>
            </w:r>
            <w:r w:rsidR="00CA37FA" w:rsidRPr="001D2B19">
              <w:rPr>
                <w:rFonts w:cstheme="minorHAnsi"/>
              </w:rPr>
              <w:t>(To be submitted one week after the lesson)</w:t>
            </w:r>
          </w:p>
        </w:tc>
      </w:tr>
      <w:tr w:rsidR="00D864E0" w:rsidRPr="001D2B19" w:rsidTr="00120907">
        <w:tc>
          <w:tcPr>
            <w:tcW w:w="4788" w:type="dxa"/>
          </w:tcPr>
          <w:p w:rsidR="00D864E0" w:rsidRPr="001D2B19" w:rsidRDefault="00D864E0">
            <w:pPr>
              <w:rPr>
                <w:rFonts w:cstheme="minorHAnsi"/>
              </w:rPr>
            </w:pPr>
            <w:r w:rsidRPr="001D2B19">
              <w:rPr>
                <w:rFonts w:cstheme="minorHAnsi"/>
              </w:rPr>
              <w:t>Evaluation/Reflection</w:t>
            </w:r>
          </w:p>
        </w:tc>
        <w:tc>
          <w:tcPr>
            <w:tcW w:w="4788" w:type="dxa"/>
          </w:tcPr>
          <w:p w:rsidR="00D864E0" w:rsidRPr="001D2B19" w:rsidRDefault="00D864E0">
            <w:pPr>
              <w:rPr>
                <w:rFonts w:cstheme="minorHAnsi"/>
              </w:rPr>
            </w:pPr>
          </w:p>
        </w:tc>
      </w:tr>
    </w:tbl>
    <w:p w:rsidR="00120907" w:rsidRPr="001D2B19" w:rsidRDefault="00120907">
      <w:pPr>
        <w:rPr>
          <w:rFonts w:cstheme="minorHAnsi"/>
        </w:rPr>
      </w:pPr>
    </w:p>
    <w:sectPr w:rsidR="00120907" w:rsidRPr="001D2B19" w:rsidSect="001209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BE7"/>
    <w:multiLevelType w:val="hybridMultilevel"/>
    <w:tmpl w:val="D2F4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0CE1"/>
    <w:multiLevelType w:val="hybridMultilevel"/>
    <w:tmpl w:val="9E5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07"/>
    <w:rsid w:val="0011672A"/>
    <w:rsid w:val="00120907"/>
    <w:rsid w:val="001B015A"/>
    <w:rsid w:val="001D2B19"/>
    <w:rsid w:val="001E1D58"/>
    <w:rsid w:val="00246D0D"/>
    <w:rsid w:val="002B48A3"/>
    <w:rsid w:val="003B059A"/>
    <w:rsid w:val="003C6CC3"/>
    <w:rsid w:val="004F4D52"/>
    <w:rsid w:val="00593C04"/>
    <w:rsid w:val="005F2578"/>
    <w:rsid w:val="00661C74"/>
    <w:rsid w:val="00BB3911"/>
    <w:rsid w:val="00BC234A"/>
    <w:rsid w:val="00CA37FA"/>
    <w:rsid w:val="00D864E0"/>
    <w:rsid w:val="00F122E7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canouan secondary</cp:lastModifiedBy>
  <cp:revision>2</cp:revision>
  <dcterms:created xsi:type="dcterms:W3CDTF">2019-11-14T18:33:00Z</dcterms:created>
  <dcterms:modified xsi:type="dcterms:W3CDTF">2019-11-14T18:33:00Z</dcterms:modified>
</cp:coreProperties>
</file>